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2C0E0" w14:textId="77777777" w:rsidR="00031C0A" w:rsidRPr="00F06EC8" w:rsidRDefault="00031C0A" w:rsidP="00F06EC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F06EC8">
        <w:rPr>
          <w:rFonts w:ascii="Verdana" w:hAnsi="Verdana"/>
          <w:color w:val="000000"/>
        </w:rPr>
        <w:t>Поход на стадион</w:t>
      </w:r>
    </w:p>
    <w:p w14:paraId="201E4FA2" w14:textId="77777777" w:rsidR="0036384C" w:rsidRPr="00F06EC8" w:rsidRDefault="0036384C" w:rsidP="00F06EC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F06EC8">
        <w:rPr>
          <w:rFonts w:ascii="Verdana" w:hAnsi="Verdana"/>
          <w:b w:val="0"/>
          <w:color w:val="000000"/>
          <w:sz w:val="24"/>
        </w:rPr>
        <w:t>Кир Булычев</w:t>
      </w:r>
    </w:p>
    <w:p w14:paraId="45E1AFE0" w14:textId="77777777" w:rsidR="00031C0A" w:rsidRPr="00F06EC8" w:rsidRDefault="00031C0A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E24FCC9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Я решил отыскать истину на Олимпийском стадионе.</w:t>
      </w:r>
    </w:p>
    <w:p w14:paraId="6C02B81B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Для этого в одно из последних воскресений ушедшего года, утром, я вышел из станции метро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Проспект Мира</w:t>
      </w:r>
      <w:r w:rsidR="00F06EC8" w:rsidRPr="00F06EC8">
        <w:rPr>
          <w:rFonts w:ascii="Verdana" w:hAnsi="Verdana"/>
          <w:color w:val="000000"/>
          <w:sz w:val="20"/>
        </w:rPr>
        <w:t xml:space="preserve">» </w:t>
      </w:r>
      <w:r w:rsidRPr="00F06EC8">
        <w:rPr>
          <w:rFonts w:ascii="Verdana" w:hAnsi="Verdana"/>
          <w:color w:val="000000"/>
          <w:sz w:val="20"/>
        </w:rPr>
        <w:t>и, влившись в ручеек людей с пустыми рюкзаками, тележками и сумками, двинулся подземным переходом мимо киосков с кроссовками и пивом к громаде крытого Олимпийского стадиона, под трибунами которого по субботам и воскресеньям проходит самый большой и представительный в Москве базар и где, в частности, приобретают книги лотошники, оттого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>то и привозят туда книги зачастую машинами, а уносят в мешках. Да и стоят книги процентов на тридцать, а то и более дешевле, чем у станции метро или на вокзале.</w:t>
      </w:r>
    </w:p>
    <w:p w14:paraId="3F5DE536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Именно там, как мне показалось, лучше всего приглядеться к тенденциям в нашем книгоиздательстве, в частности, к тенденциям в издании переводной фантастической литературы.</w:t>
      </w:r>
    </w:p>
    <w:p w14:paraId="102F16C5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Такое стремление возникло у меня оттого, что, проводя разборку старых бумаг, чтобы выкинуть их и освободить место для бумаг новых, я натолкнулся на текст какой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>то забытой статьи, где ее автор (то есть я сам) стенал по поводу невозможности для нашего читателя познакомиться с истинным состоянием дел на американском книжном рынке, выражал надежду на то, что когда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>нибудь цензурные рогатки исчезнут, и мы все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фантасты всего мира, объединяйтесь!</w:t>
      </w:r>
      <w:r w:rsidR="00F06EC8" w:rsidRPr="00F06EC8">
        <w:rPr>
          <w:rFonts w:ascii="Verdana" w:hAnsi="Verdana"/>
          <w:color w:val="000000"/>
          <w:sz w:val="20"/>
          <w:lang w:val="en-US"/>
        </w:rPr>
        <w:t> </w:t>
      </w:r>
      <w:r w:rsidR="00F06EC8" w:rsidRPr="003531FE">
        <w:rPr>
          <w:rFonts w:ascii="Verdana" w:hAnsi="Verdana"/>
          <w:color w:val="000000"/>
          <w:sz w:val="20"/>
        </w:rPr>
        <w:t xml:space="preserve">— </w:t>
      </w:r>
      <w:r w:rsidRPr="00F06EC8">
        <w:rPr>
          <w:rFonts w:ascii="Verdana" w:hAnsi="Verdana"/>
          <w:color w:val="000000"/>
          <w:sz w:val="20"/>
        </w:rPr>
        <w:t>стройными рядами создадим массу шедевров и будем при том дружить домами.</w:t>
      </w:r>
    </w:p>
    <w:p w14:paraId="79894859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До чего же я (и мои коллеги) был наивен! Вот уберите преграды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и все тогда станет замечательно! И в литературе, и в кино.</w:t>
      </w:r>
    </w:p>
    <w:p w14:paraId="22A974CC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Мне (нам) казалось, что в будущей, свободной России читатели осилят десятки значительных, умных, талантливых романов Филипа Дика, Урсулы Ле Гуин, Силверберга, Старджона, Болларда, а наши собственные Платоны, скинув бремя идеологических оков, разразятся томами, которые оставят далеко позади не только Стивена Кинга, но и Курта Воннегута сотоварищи.</w:t>
      </w:r>
    </w:p>
    <w:p w14:paraId="59F27054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Свобода наступила и оказалась совсем иной.</w:t>
      </w:r>
    </w:p>
    <w:p w14:paraId="44CC2586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Первой рухнула кинематография. В новых условиях фантастика оказалась продюсерам не по карману. Если не ошибаюсь, то в последний раз мы увидели космический корабль и чужую планету глазами Юрия Мороза в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Подземелье ведьм</w:t>
      </w:r>
      <w:r w:rsidR="00F06EC8" w:rsidRPr="00F06EC8">
        <w:rPr>
          <w:rFonts w:ascii="Verdana" w:hAnsi="Verdana"/>
          <w:color w:val="000000"/>
          <w:sz w:val="20"/>
        </w:rPr>
        <w:t>».</w:t>
      </w:r>
    </w:p>
    <w:p w14:paraId="66C86BCE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Но ведь космический корабль или антиутопичный город стоят не дороже, чем мир победившего социализма, если оба напечатаны на той же машинке. Но никакой буйной поросли не возникло, и в литературе никаких крупных талантов не появилось на свет. Я могу назвать лишь одного писателя высокого класса Пелевина. Правда, некоторые хорошие реалисты обратились к фантастическому осмыслению мира и в том преуспели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Горенштейн, Петрушевская, Рязанов</w:t>
      </w:r>
      <w:r w:rsidR="00F06EC8" w:rsidRPr="00F06EC8">
        <w:rPr>
          <w:rFonts w:ascii="Verdana" w:hAnsi="Verdana"/>
          <w:color w:val="000000"/>
          <w:sz w:val="20"/>
        </w:rPr>
        <w:t>...</w:t>
      </w:r>
      <w:r w:rsidRPr="00F06EC8">
        <w:rPr>
          <w:rFonts w:ascii="Verdana" w:hAnsi="Verdana"/>
          <w:color w:val="000000"/>
          <w:sz w:val="20"/>
        </w:rPr>
        <w:t xml:space="preserve"> Но явления под названием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свободная фантастика</w:t>
      </w:r>
      <w:r w:rsidR="00F06EC8" w:rsidRPr="00F06EC8">
        <w:rPr>
          <w:rFonts w:ascii="Verdana" w:hAnsi="Verdana"/>
          <w:color w:val="000000"/>
          <w:sz w:val="20"/>
        </w:rPr>
        <w:t xml:space="preserve">» </w:t>
      </w:r>
      <w:r w:rsidRPr="00F06EC8">
        <w:rPr>
          <w:rFonts w:ascii="Verdana" w:hAnsi="Verdana"/>
          <w:color w:val="000000"/>
          <w:sz w:val="20"/>
        </w:rPr>
        <w:t>не возникло.</w:t>
      </w:r>
    </w:p>
    <w:p w14:paraId="31DCADC8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А что возникло? В кино все ясно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произошло то, что происходило в любой слаборазвитой стране: американское кино, в первую очередь, массовое, примитивное, профессионально и энергично сделанное, сродни поп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>музыке, четко настроенное на музыкальный, нервный, физиологический ритм нынешнего подростка, в мгновение ока вышвырнуло с экранов наши отечественные потуги откликнуться не спеша на события в нашем обществе. Экологические ниши, оставшиеся для родных режиссеров, оказались довольно мрачными: чернуха с порнухой. Так что в кино процесс пожирания нас был скоротечен, но это не означает, что наше отступление бесконечно.</w:t>
      </w:r>
    </w:p>
    <w:p w14:paraId="7A03935D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Характерный пример для меня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заказ, с которым обратились англичане к нашему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Союзмультфильму</w:t>
      </w:r>
      <w:r w:rsidR="00F06EC8" w:rsidRPr="00F06EC8">
        <w:rPr>
          <w:rFonts w:ascii="Verdana" w:hAnsi="Verdana"/>
          <w:color w:val="000000"/>
          <w:sz w:val="20"/>
        </w:rPr>
        <w:t>»,</w:t>
      </w:r>
      <w:r w:rsidRPr="00F06EC8">
        <w:rPr>
          <w:rFonts w:ascii="Verdana" w:hAnsi="Verdana"/>
          <w:color w:val="000000"/>
          <w:sz w:val="20"/>
        </w:rPr>
        <w:t xml:space="preserve"> на создание серии фильмов по пьесам Шекспира. Заказ был выполнен и англичан удовлетворил. Казалось бы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странно: наши телевизионные программы буквально набиты американскими и схожими мультфильмами. Дети сидят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не оторвешь, взрослый включил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не оторвешь.</w:t>
      </w:r>
    </w:p>
    <w:p w14:paraId="76396273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Но в мире профессионалов знают, что все равно уровень наших мастеров (не потока, а индивидуальностей) выше, чем в любой иной стране.</w:t>
      </w:r>
    </w:p>
    <w:p w14:paraId="1282C5CC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За последние месяцы мне пришлось увидеть несколько наших новых фильмов (случайно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в прокате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 xml:space="preserve">то их не увидишь), и я убежден, что они куда индивидуальное американской продукции. Они пока не могут с ней соперничать. Но </w:t>
      </w:r>
      <w:r w:rsidRPr="00F06EC8">
        <w:rPr>
          <w:rFonts w:ascii="Verdana" w:hAnsi="Verdana"/>
          <w:color w:val="000000"/>
          <w:sz w:val="20"/>
        </w:rPr>
        <w:lastRenderedPageBreak/>
        <w:t>они могут выкроить себе солидное место не только на экранах нашей страны, но и всего мира. Потому что есть аудитория для ансамбля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Рики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>тики</w:t>
      </w:r>
      <w:r w:rsidR="00F06EC8" w:rsidRPr="00F06EC8">
        <w:rPr>
          <w:rFonts w:ascii="Verdana" w:hAnsi="Verdana"/>
          <w:color w:val="000000"/>
          <w:sz w:val="20"/>
        </w:rPr>
        <w:t xml:space="preserve">» </w:t>
      </w:r>
      <w:r w:rsidRPr="00F06EC8">
        <w:rPr>
          <w:rFonts w:ascii="Verdana" w:hAnsi="Verdana"/>
          <w:color w:val="000000"/>
          <w:sz w:val="20"/>
        </w:rPr>
        <w:t>и для Бостонского симфонического оркестра. Они разные.</w:t>
      </w:r>
    </w:p>
    <w:p w14:paraId="3DEAEBDD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А у нас получилось так, что из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>за слишком долгого нахождения маятника в крайне правой точке дуги он так резко сместился влево, что середину миновал, не задерживаясь. Только относиться ко всему этому следует без истерики, в поступи истории не усматривать интриг злодеев и инородцев.</w:t>
      </w:r>
    </w:p>
    <w:p w14:paraId="7867656F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Разочарование, постигшее меня, когда обнаружилось, что в Свободной России не возникло десяти Стругацких и дюжины Азимовых, имеет объяснение, схожее с тем феноменом, что случился в кино.</w:t>
      </w:r>
    </w:p>
    <w:p w14:paraId="31AB3F99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Что кушал (интеллектуально) мой младший современник в области фантастики? Оскопленного Беляева, ископаемого Жюля Верна, верноподданного Казанцева, глубокомысленного Ефремова, некий приложимый к ним набор безликих молодогвардейцев и, если уж повезет достать, книжку Стругацких, которые требовали от читателя не столько соучастия в приключении, как размышления. В целом набор продуктов вовсе не давал желаемого наслаждения и соответствовал набору продуктов в любой области нашей жизни, включая продовольственные магазины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ты можешь прийти и купить один сорт дурной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Любительской</w:t>
      </w:r>
      <w:r w:rsidR="00F06EC8" w:rsidRPr="00F06EC8">
        <w:rPr>
          <w:rFonts w:ascii="Verdana" w:hAnsi="Verdana"/>
          <w:color w:val="000000"/>
          <w:sz w:val="20"/>
        </w:rPr>
        <w:t xml:space="preserve">» </w:t>
      </w:r>
      <w:r w:rsidRPr="00F06EC8">
        <w:rPr>
          <w:rFonts w:ascii="Verdana" w:hAnsi="Verdana"/>
          <w:color w:val="000000"/>
          <w:sz w:val="20"/>
        </w:rPr>
        <w:t>колбасы, один сорт сыра с громким названием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Российский</w:t>
      </w:r>
      <w:r w:rsidR="00F06EC8" w:rsidRPr="00F06EC8">
        <w:rPr>
          <w:rFonts w:ascii="Verdana" w:hAnsi="Verdana"/>
          <w:color w:val="000000"/>
          <w:sz w:val="20"/>
        </w:rPr>
        <w:t xml:space="preserve">» </w:t>
      </w:r>
      <w:r w:rsidRPr="00F06EC8">
        <w:rPr>
          <w:rFonts w:ascii="Verdana" w:hAnsi="Verdana"/>
          <w:color w:val="000000"/>
          <w:sz w:val="20"/>
        </w:rPr>
        <w:t>и постоять в очереди за настоящим мясом второго сорта.</w:t>
      </w:r>
    </w:p>
    <w:p w14:paraId="11B39632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Ты имел все, что нужно рабу, и еще пол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>литра, а рабовладелец имел к тому же списки, по которым раз в месяц выписывал себе роман Пикуля или Голсуорси. Начальство полагало, что это и есть почти идеал, а полный идеал наступит, когда Пикуля хватит на всех, к чему надо стремиться, но не поспешая, чтобы народ не распускался и чтобы не исчезла разница между владельцем коммунистической фазенды и рядовыми неграми.</w:t>
      </w:r>
    </w:p>
    <w:p w14:paraId="3195A5D3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Что произойдет на самом деле, когда рухнет коммунистическая империя, не подозревал никто, даже самые умные, даже в самой узкой сфере, где, казалось бы, были доками. Свобода представлялась увеличением наличности с прибавлением запрещенного. То есть одним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много Пикуля, другим достаточно Стругацких.</w:t>
      </w:r>
    </w:p>
    <w:p w14:paraId="55076931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А вот что случилось: как только оказалось, что можно (и выгодно) печатать переводные книги, рынок начал стремительно насыщаться Анжеликой в различных постелях,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Унесенные ветром</w:t>
      </w:r>
      <w:r w:rsidR="00F06EC8" w:rsidRPr="00F06EC8">
        <w:rPr>
          <w:rFonts w:ascii="Verdana" w:hAnsi="Verdana"/>
          <w:color w:val="000000"/>
          <w:sz w:val="20"/>
        </w:rPr>
        <w:t xml:space="preserve">» </w:t>
      </w:r>
      <w:r w:rsidRPr="00F06EC8">
        <w:rPr>
          <w:rFonts w:ascii="Verdana" w:hAnsi="Verdana"/>
          <w:color w:val="000000"/>
          <w:sz w:val="20"/>
        </w:rPr>
        <w:t>обогнали по тиражам сочинения Ленина и Пушкина, а в фантастике возникли совершенно иные, нежели можно было предполагать, имена: Гарри Гаррисон и Эдгар Берроуз (как в детективах: Чейни, Чейз и Спиллейн)</w:t>
      </w:r>
      <w:r w:rsidR="00F06EC8" w:rsidRPr="00F06EC8">
        <w:rPr>
          <w:rFonts w:ascii="Verdana" w:hAnsi="Verdana"/>
          <w:color w:val="000000"/>
          <w:sz w:val="20"/>
          <w:lang w:val="en-US"/>
        </w:rPr>
        <w:t> </w:t>
      </w:r>
      <w:r w:rsidR="00F06EC8" w:rsidRPr="003531FE">
        <w:rPr>
          <w:rFonts w:ascii="Verdana" w:hAnsi="Verdana"/>
          <w:color w:val="000000"/>
          <w:sz w:val="20"/>
        </w:rPr>
        <w:t xml:space="preserve">— </w:t>
      </w:r>
      <w:r w:rsidRPr="00F06EC8">
        <w:rPr>
          <w:rFonts w:ascii="Verdana" w:hAnsi="Verdana"/>
          <w:color w:val="000000"/>
          <w:sz w:val="20"/>
        </w:rPr>
        <w:t>то есть пища прежних лет была отвергнута публикой.</w:t>
      </w:r>
    </w:p>
    <w:p w14:paraId="185B58F7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Публика захотела простого, как мычание. Оказались не нужны нам намеки и аналогии, размышления и трезвый взгляд в будущее. Читатель потребовал сказку, воплощенную в железном кулаке Терминатора. Умение вышибить пяткой зубы у косоглазого врага в стиле борьбы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у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>ку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>шу</w:t>
      </w:r>
      <w:r w:rsidR="00F06EC8" w:rsidRPr="00F06EC8">
        <w:rPr>
          <w:rFonts w:ascii="Verdana" w:hAnsi="Verdana"/>
          <w:color w:val="000000"/>
          <w:sz w:val="20"/>
        </w:rPr>
        <w:t xml:space="preserve">» </w:t>
      </w:r>
      <w:r w:rsidRPr="00F06EC8">
        <w:rPr>
          <w:rFonts w:ascii="Verdana" w:hAnsi="Verdana"/>
          <w:color w:val="000000"/>
          <w:sz w:val="20"/>
        </w:rPr>
        <w:t>вызывало восторг у будущих рэкетиров, наемников, борцов за свободы чужих народов и так далее.</w:t>
      </w:r>
    </w:p>
    <w:p w14:paraId="0370BF3F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Только не думайте, что я хочу обидеть великую армию отечественных читателей. Определялась эта волна более поставщиками, чем потребителем. Наиболее истосковавшийся по чтиву, которое соответствовало бы рок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>концерту и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Ниндзя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>душителю</w:t>
      </w:r>
      <w:r w:rsidR="00F06EC8" w:rsidRPr="00F06EC8">
        <w:rPr>
          <w:rFonts w:ascii="Verdana" w:hAnsi="Verdana"/>
          <w:color w:val="000000"/>
          <w:sz w:val="20"/>
        </w:rPr>
        <w:t>»,</w:t>
      </w:r>
      <w:r w:rsidRPr="00F06EC8">
        <w:rPr>
          <w:rFonts w:ascii="Verdana" w:hAnsi="Verdana"/>
          <w:color w:val="000000"/>
          <w:sz w:val="20"/>
        </w:rPr>
        <w:t xml:space="preserve"> потребитель получил Чейза и Берроуза.</w:t>
      </w:r>
    </w:p>
    <w:p w14:paraId="17657A41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Читатель, отрезанный ранее от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крутого</w:t>
      </w:r>
      <w:r w:rsidR="00F06EC8" w:rsidRPr="00F06EC8">
        <w:rPr>
          <w:rFonts w:ascii="Verdana" w:hAnsi="Verdana"/>
          <w:color w:val="000000"/>
          <w:sz w:val="20"/>
        </w:rPr>
        <w:t xml:space="preserve">» </w:t>
      </w:r>
      <w:r w:rsidRPr="00F06EC8">
        <w:rPr>
          <w:rFonts w:ascii="Verdana" w:hAnsi="Verdana"/>
          <w:color w:val="000000"/>
          <w:sz w:val="20"/>
        </w:rPr>
        <w:t>чтения, от эротической мелодрамы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и потому любознательный к запретным яблокам, также не без удовольствия сменил Пикуля на Анжелику, Юлиана Семенова на Жапризо и Рекса Стаута, не чураясь Яна Флеминга и, уж конечно, того же Гаррисона.</w:t>
      </w:r>
    </w:p>
    <w:p w14:paraId="2B0FC317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Качание маятника показалось ревнителям старины страшной угрозой существованию России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послышались консервативные голоса, требовавшие запрета всего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от аэробики до конкурсов красоты, от сомнительных календарей до слова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эротика</w:t>
      </w:r>
      <w:r w:rsidR="00F06EC8" w:rsidRPr="00F06EC8">
        <w:rPr>
          <w:rFonts w:ascii="Verdana" w:hAnsi="Verdana"/>
          <w:color w:val="000000"/>
          <w:sz w:val="20"/>
        </w:rPr>
        <w:t>».</w:t>
      </w:r>
      <w:r w:rsidRPr="00F06EC8">
        <w:rPr>
          <w:rFonts w:ascii="Verdana" w:hAnsi="Verdana"/>
          <w:color w:val="000000"/>
          <w:sz w:val="20"/>
        </w:rPr>
        <w:t xml:space="preserve"> Еще недавно мы громко жалели Америку, которая погибает и никак не погибнет (помните?) от разгула насилия, порнографии и линчевания негров. Теперь мы охладели к неграм, а по разгулу насилия, оказывается, давно обогнали весь мир, только раньше делали вид, что насилия у нас нет, а дети рождаются в капусте.</w:t>
      </w:r>
    </w:p>
    <w:p w14:paraId="16BC1B08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lastRenderedPageBreak/>
        <w:t>Эти объяснения моему походу на Олимпийский стадион понадобились мне для того, чтобы написать умеренно оптимистический опус о том, что маятникам свойственно качаться, пока они не придут в состояние равновесия.</w:t>
      </w:r>
    </w:p>
    <w:p w14:paraId="4965B4EF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Присматриваясь к положению дел на книжных лотках в городе Москве, а также в Питере, где я был недавно, я подумал: а не достиг ли маятник крайнего положения? Не накушались ли мы принцессами Марса? Основания для таких надежд давали мне и объявления в последних номерах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Книжного обозрения</w:t>
      </w:r>
      <w:r w:rsidR="00F06EC8" w:rsidRPr="00F06EC8">
        <w:rPr>
          <w:rFonts w:ascii="Verdana" w:hAnsi="Verdana"/>
          <w:color w:val="000000"/>
          <w:sz w:val="20"/>
        </w:rPr>
        <w:t>».</w:t>
      </w:r>
      <w:r w:rsidRPr="00F06EC8">
        <w:rPr>
          <w:rFonts w:ascii="Verdana" w:hAnsi="Verdana"/>
          <w:color w:val="000000"/>
          <w:sz w:val="20"/>
        </w:rPr>
        <w:t xml:space="preserve"> Все меньше обещают нам Чейза и Берроуза. Зато объявляется подписка на 200 томов лучших книг мировой литературы.</w:t>
      </w:r>
    </w:p>
    <w:p w14:paraId="5DDB030C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Я видел на днях, как энергично очередь раскупала на улице томик Пушкина, а вчера позвонил мне один господин и спросил, не пожелаю ли я участвовать в составлении библиотеки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 xml:space="preserve">Лучшие произведения </w:t>
      </w:r>
      <w:r w:rsidRPr="00F06EC8">
        <w:rPr>
          <w:rFonts w:ascii="Verdana" w:hAnsi="Verdana"/>
          <w:color w:val="000000"/>
          <w:sz w:val="20"/>
          <w:lang w:val="en-US"/>
        </w:rPr>
        <w:t>XX</w:t>
      </w:r>
      <w:r w:rsidRPr="00F06EC8">
        <w:rPr>
          <w:rFonts w:ascii="Verdana" w:hAnsi="Verdana"/>
          <w:color w:val="000000"/>
          <w:sz w:val="20"/>
        </w:rPr>
        <w:t xml:space="preserve"> века</w:t>
      </w:r>
      <w:r w:rsidR="00F06EC8" w:rsidRPr="00F06EC8">
        <w:rPr>
          <w:rFonts w:ascii="Verdana" w:hAnsi="Verdana"/>
          <w:color w:val="000000"/>
          <w:sz w:val="20"/>
        </w:rPr>
        <w:t xml:space="preserve">» </w:t>
      </w:r>
      <w:r w:rsidRPr="00F06EC8">
        <w:rPr>
          <w:rFonts w:ascii="Verdana" w:hAnsi="Verdana"/>
          <w:color w:val="000000"/>
          <w:sz w:val="20"/>
        </w:rPr>
        <w:t>в сорока томах и собрать для нее лучшие фантастические повести. Это же интересно!</w:t>
      </w:r>
    </w:p>
    <w:p w14:paraId="3610D57A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И вот, когда я побродил среди стопок, пачек, груд книг в полутемных подземельях Олимпийского, мой оптимизм еще более укрепился.</w:t>
      </w:r>
    </w:p>
    <w:p w14:paraId="3EDA754C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И по крайней мере двумя выводами из моего похода на стадион я могу поделиться. Во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>первых, резко расширился не только количественный, но и качественный состав переводимых американских и английских писателей, размежевание произошло по нескольким линиям. В частности, возвратились на рынок и торжествуют на нем классики, известные некоторыми своими произведениями, которые ранее считались идеологически невыдержанными.</w:t>
      </w:r>
    </w:p>
    <w:p w14:paraId="5DD2C57D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Различные тома азимовского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фонда</w:t>
      </w:r>
      <w:r w:rsidR="00F06EC8" w:rsidRPr="00F06EC8">
        <w:rPr>
          <w:rFonts w:ascii="Verdana" w:hAnsi="Verdana"/>
          <w:color w:val="000000"/>
          <w:sz w:val="20"/>
        </w:rPr>
        <w:t xml:space="preserve">» </w:t>
      </w:r>
      <w:r w:rsidRPr="00F06EC8">
        <w:rPr>
          <w:rFonts w:ascii="Verdana" w:hAnsi="Verdana"/>
          <w:color w:val="000000"/>
          <w:sz w:val="20"/>
        </w:rPr>
        <w:t>в самых различных, порой сомнительных переводах соседствуют с последними опусами Кларка. Да что там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началось издание сразу двух собраний сочинений Саймака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>в пяти и пятнадцати томах! Как славно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к американской фантастике возвратилось думающее крыло читателей, которых примитивность Берроуза и Нортон уже не удовлетворяет.</w:t>
      </w:r>
    </w:p>
    <w:p w14:paraId="79EF474A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Но второй и не менее важный феномен заключается в том, что на рынке появились в значительном числе американские и английские писатели, неизвестные ранее. По разным причинам. И большей частью серьезные. Честное слово, мне радостно брать в руки сборник романов Филипа Дика, книги Урсулы Ле Гуин, Силверберга, Фармера, Энтони, Колина Уилсона, сложного К. Льюиса, недавно скончавшегося Фрица Лейбера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ну как будто попал в американский магазин!</w:t>
      </w:r>
    </w:p>
    <w:p w14:paraId="6B8EDDE3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Разумеется, возникает проблема авторских прав, которые далеко не всегда и всеми соблюдаются. Но мне представляется, что это не трагедия, а одна из особенностей нашей сумасшедшей российской жизни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попытки перехода в цивилизованное состояние. Получится попытка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и платить будем.</w:t>
      </w:r>
    </w:p>
    <w:p w14:paraId="62E33EFB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А пока идет насыщение информацией. Мы узнаем, что Брэдбери совсем не так однозначен, как нам давали его кушать, что Хайнлайн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не только романтик для подростков, а и мыслитель, что фэнтези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это не жанр, а целое направление в литературе, где вслед за великим Толкином идут теперь уже известные нам Муркок и Маккефри и сотни иных писателей.</w:t>
      </w:r>
    </w:p>
    <w:p w14:paraId="42F40437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И когда все утрясется, и маятник прекратит метаться, в нашем коллективном сознании уже утвердится определенная табель о рангах, близкая к действительности, а не искусственно созданная цензорами и редакторами. Так что прошу наших коллег в США не обижаться. По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>моему, важнее, что вас читают. А платят у нас сейчас писателям так мало, что при переводе на ваши,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империалистические</w:t>
      </w:r>
      <w:r w:rsidR="00F06EC8" w:rsidRPr="00F06EC8">
        <w:rPr>
          <w:rFonts w:ascii="Verdana" w:hAnsi="Verdana"/>
          <w:color w:val="000000"/>
          <w:sz w:val="20"/>
        </w:rPr>
        <w:t>»,</w:t>
      </w:r>
      <w:r w:rsidRPr="00F06EC8">
        <w:rPr>
          <w:rFonts w:ascii="Verdana" w:hAnsi="Verdana"/>
          <w:color w:val="000000"/>
          <w:sz w:val="20"/>
        </w:rPr>
        <w:t xml:space="preserve"> деньги вам как раз хватит долларов, чтобы прислать переводчику новую книжку.</w:t>
      </w:r>
    </w:p>
    <w:p w14:paraId="26529470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 xml:space="preserve">К тому же вы, коллеги, способствуете своим присутствием повышению нашего профессионального уровня. Я не шучу. Ведь должно же прийти к господству в нашей фантастике поколение рубежа </w:t>
      </w:r>
      <w:r w:rsidRPr="00F06EC8">
        <w:rPr>
          <w:rFonts w:ascii="Verdana" w:hAnsi="Verdana"/>
          <w:color w:val="000000"/>
          <w:sz w:val="20"/>
          <w:lang w:val="en-US"/>
        </w:rPr>
        <w:t>XXI</w:t>
      </w:r>
      <w:r w:rsidRPr="00F06EC8">
        <w:rPr>
          <w:rFonts w:ascii="Verdana" w:hAnsi="Verdana"/>
          <w:color w:val="000000"/>
          <w:sz w:val="20"/>
        </w:rPr>
        <w:t xml:space="preserve"> века. А то будем как прежде вариться в своей каше и качаться на маятнике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вправо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>влево!</w:t>
      </w:r>
    </w:p>
    <w:p w14:paraId="49155A17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Вполне свежий и огорчивший меня пример такого качания я и хочу привести в заключение.</w:t>
      </w:r>
    </w:p>
    <w:p w14:paraId="532DF02F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В свое время несколько лет назад в Союз писателей РСФСР пришло письмо от Иркутской писательской организации, подписанное ее секретарем Борисом Лапиным, с требованием изгнать меня из Союза (в котором я никогда не состоял, потому что, в частности, не разделял идей Союза), ввиду того, что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Кир Булычёв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 xml:space="preserve">человек </w:t>
      </w:r>
      <w:r w:rsidRPr="00F06EC8">
        <w:rPr>
          <w:rFonts w:ascii="Verdana" w:hAnsi="Verdana"/>
          <w:color w:val="000000"/>
          <w:sz w:val="20"/>
        </w:rPr>
        <w:lastRenderedPageBreak/>
        <w:t>неизвестной национальности, окруживший себя людьми одной, всем известной национальности</w:t>
      </w:r>
      <w:r w:rsidR="00F06EC8" w:rsidRPr="00F06EC8">
        <w:rPr>
          <w:rFonts w:ascii="Verdana" w:hAnsi="Verdana"/>
          <w:color w:val="000000"/>
          <w:sz w:val="20"/>
        </w:rPr>
        <w:t>».</w:t>
      </w:r>
    </w:p>
    <w:p w14:paraId="24640E06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Я цитирую точно, это письмо видели десятки человек. Я помню, как развеселило это письмо Аркадия Стругацкого, который сказал: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Утешься, ты же Булычёв по матери</w:t>
      </w:r>
      <w:r w:rsidR="00F06EC8" w:rsidRPr="00F06EC8">
        <w:rPr>
          <w:rFonts w:ascii="Verdana" w:hAnsi="Verdana"/>
          <w:color w:val="000000"/>
          <w:sz w:val="20"/>
        </w:rPr>
        <w:t>».</w:t>
      </w:r>
    </w:p>
    <w:p w14:paraId="2D7AB294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Тогда маятник находился в самом правом положении, прогрессивная общественность помалкивала и мужественно прогуливала основополагающие и осуждающие собрания в родном Союзе писателей, а правая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писала доносы в классово близкие органы: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Мы знаем, на что намекает Булычёв, когда пишет, что над Красной площадью плыли тяжелые темные тучи</w:t>
      </w:r>
      <w:r w:rsidR="00F06EC8" w:rsidRPr="00F06EC8">
        <w:rPr>
          <w:rFonts w:ascii="Verdana" w:hAnsi="Verdana"/>
          <w:color w:val="000000"/>
          <w:sz w:val="20"/>
        </w:rPr>
        <w:t>».</w:t>
      </w:r>
      <w:r w:rsidRPr="00F06EC8">
        <w:rPr>
          <w:rFonts w:ascii="Verdana" w:hAnsi="Verdana"/>
          <w:color w:val="000000"/>
          <w:sz w:val="20"/>
        </w:rPr>
        <w:t xml:space="preserve"> Я намекал, честно говоря, на дождь, а редактор Фалеев из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Молодой гвардии</w:t>
      </w:r>
      <w:r w:rsidR="00F06EC8" w:rsidRPr="00F06EC8">
        <w:rPr>
          <w:rFonts w:ascii="Verdana" w:hAnsi="Verdana"/>
          <w:color w:val="000000"/>
          <w:sz w:val="20"/>
        </w:rPr>
        <w:t xml:space="preserve">» </w:t>
      </w:r>
      <w:r w:rsidRPr="00F06EC8">
        <w:rPr>
          <w:rFonts w:ascii="Verdana" w:hAnsi="Verdana"/>
          <w:color w:val="000000"/>
          <w:sz w:val="20"/>
        </w:rPr>
        <w:t>на что</w:t>
      </w:r>
      <w:r w:rsidR="00F06EC8" w:rsidRPr="00F06EC8">
        <w:rPr>
          <w:rFonts w:ascii="Verdana" w:hAnsi="Verdana"/>
          <w:color w:val="000000"/>
          <w:sz w:val="20"/>
        </w:rPr>
        <w:t>-</w:t>
      </w:r>
      <w:r w:rsidRPr="00F06EC8">
        <w:rPr>
          <w:rFonts w:ascii="Verdana" w:hAnsi="Verdana"/>
          <w:color w:val="000000"/>
          <w:sz w:val="20"/>
        </w:rPr>
        <w:t>то другое.</w:t>
      </w:r>
    </w:p>
    <w:p w14:paraId="5721ACA9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Но тут грянула перестройка, и маятник резко пошел влево. То же издательство, та же редакция тут же выпустила сборник критических статей, в одной из которых находилось обращение ко мне: так как я дитя застоя и его певец, то я должен отказаться от докторской степени, если во мне сохранились жалкие остатки совести.</w:t>
      </w:r>
    </w:p>
    <w:p w14:paraId="41E9A184" w14:textId="77777777" w:rsidR="0036384C" w:rsidRPr="00F06EC8" w:rsidRDefault="0036384C" w:rsidP="00F06EC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Но ведь правый и левый радикализм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родные братья, и по мере качания маятника их уже не отличишь друг от друга. Не успел я привыкнуть к тому, что воспевал застой, когда молодогвардейцы нищенствовали, разоблачая брежневскую мафию, как тут же получил маятником с другой стороны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на днях Арбитман из Саратова объявил в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Независимой газете</w:t>
      </w:r>
      <w:r w:rsidR="00F06EC8" w:rsidRPr="00F06EC8">
        <w:rPr>
          <w:rFonts w:ascii="Verdana" w:hAnsi="Verdana"/>
          <w:color w:val="000000"/>
          <w:sz w:val="20"/>
        </w:rPr>
        <w:t>»,</w:t>
      </w:r>
      <w:r w:rsidRPr="00F06EC8">
        <w:rPr>
          <w:rFonts w:ascii="Verdana" w:hAnsi="Verdana"/>
          <w:color w:val="000000"/>
          <w:sz w:val="20"/>
        </w:rPr>
        <w:t xml:space="preserve"> что я</w:t>
      </w:r>
      <w:r w:rsidR="00F06EC8" w:rsidRPr="00F06EC8">
        <w:rPr>
          <w:rFonts w:ascii="Verdana" w:hAnsi="Verdana"/>
          <w:color w:val="000000"/>
          <w:sz w:val="20"/>
        </w:rPr>
        <w:t xml:space="preserve"> — </w:t>
      </w:r>
      <w:r w:rsidRPr="00F06EC8">
        <w:rPr>
          <w:rFonts w:ascii="Verdana" w:hAnsi="Verdana"/>
          <w:color w:val="000000"/>
          <w:sz w:val="20"/>
        </w:rPr>
        <w:t>вот именно! певец застоя, и состою в друзьях правых сил, и даже отдаю свои жалкие рассказики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на грани фола</w:t>
      </w:r>
      <w:r w:rsidR="00F06EC8" w:rsidRPr="00F06EC8">
        <w:rPr>
          <w:rFonts w:ascii="Verdana" w:hAnsi="Verdana"/>
          <w:color w:val="000000"/>
          <w:sz w:val="20"/>
        </w:rPr>
        <w:t xml:space="preserve">» </w:t>
      </w:r>
      <w:r w:rsidRPr="00F06EC8">
        <w:rPr>
          <w:rFonts w:ascii="Verdana" w:hAnsi="Verdana"/>
          <w:color w:val="000000"/>
          <w:sz w:val="20"/>
        </w:rPr>
        <w:t>в эти самые рупоры реакции. Вся концепция разоблачения покоится на рассказе, который был опубликован в библиотечке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Огонька</w:t>
      </w:r>
      <w:r w:rsidR="00F06EC8" w:rsidRPr="00F06EC8">
        <w:rPr>
          <w:rFonts w:ascii="Verdana" w:hAnsi="Verdana"/>
          <w:color w:val="000000"/>
          <w:sz w:val="20"/>
        </w:rPr>
        <w:t>»,</w:t>
      </w:r>
      <w:r w:rsidRPr="00F06EC8">
        <w:rPr>
          <w:rFonts w:ascii="Verdana" w:hAnsi="Verdana"/>
          <w:color w:val="000000"/>
          <w:sz w:val="20"/>
        </w:rPr>
        <w:t xml:space="preserve"> а через несколько лет без моего ведома перепечатан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недостойным</w:t>
      </w:r>
      <w:r w:rsidR="00F06EC8" w:rsidRPr="00F06EC8">
        <w:rPr>
          <w:rFonts w:ascii="Verdana" w:hAnsi="Verdana"/>
          <w:color w:val="000000"/>
          <w:sz w:val="20"/>
        </w:rPr>
        <w:t xml:space="preserve">» </w:t>
      </w:r>
      <w:r w:rsidRPr="00F06EC8">
        <w:rPr>
          <w:rFonts w:ascii="Verdana" w:hAnsi="Verdana"/>
          <w:color w:val="000000"/>
          <w:sz w:val="20"/>
        </w:rPr>
        <w:t>журналом, которому моя дружба с</w:t>
      </w:r>
      <w:r w:rsidR="00F06EC8" w:rsidRPr="00F06EC8">
        <w:rPr>
          <w:rFonts w:ascii="Verdana" w:hAnsi="Verdana"/>
          <w:color w:val="000000"/>
          <w:sz w:val="20"/>
        </w:rPr>
        <w:t xml:space="preserve"> «</w:t>
      </w:r>
      <w:r w:rsidRPr="00F06EC8">
        <w:rPr>
          <w:rFonts w:ascii="Verdana" w:hAnsi="Verdana"/>
          <w:color w:val="000000"/>
          <w:sz w:val="20"/>
        </w:rPr>
        <w:t>Огоньком</w:t>
      </w:r>
      <w:r w:rsidR="00F06EC8" w:rsidRPr="00F06EC8">
        <w:rPr>
          <w:rFonts w:ascii="Verdana" w:hAnsi="Verdana"/>
          <w:color w:val="000000"/>
          <w:sz w:val="20"/>
        </w:rPr>
        <w:t xml:space="preserve">» </w:t>
      </w:r>
      <w:r w:rsidRPr="00F06EC8">
        <w:rPr>
          <w:rFonts w:ascii="Verdana" w:hAnsi="Verdana"/>
          <w:color w:val="000000"/>
          <w:sz w:val="20"/>
        </w:rPr>
        <w:t>не казалась преступлением.</w:t>
      </w:r>
    </w:p>
    <w:p w14:paraId="29AB1E3F" w14:textId="02297023" w:rsidR="0036384C" w:rsidRPr="00F06EC8" w:rsidRDefault="00F06EC8" w:rsidP="003531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06EC8">
        <w:rPr>
          <w:rFonts w:ascii="Verdana" w:hAnsi="Verdana"/>
          <w:color w:val="000000"/>
          <w:sz w:val="20"/>
        </w:rPr>
        <w:t>...</w:t>
      </w:r>
      <w:r w:rsidR="0036384C" w:rsidRPr="00F06EC8">
        <w:rPr>
          <w:rFonts w:ascii="Verdana" w:hAnsi="Verdana"/>
          <w:color w:val="000000"/>
          <w:sz w:val="20"/>
        </w:rPr>
        <w:t>Возвращался я со стадиона, обремененный хорошими американскими книгами, и очень надеялся, что вместо того, чтобы выхватывать друг у друга микрофоны, мы сядем работать</w:t>
      </w:r>
      <w:r w:rsidRPr="00F06EC8">
        <w:rPr>
          <w:rFonts w:ascii="Verdana" w:hAnsi="Verdana"/>
          <w:color w:val="000000"/>
          <w:sz w:val="20"/>
        </w:rPr>
        <w:t xml:space="preserve"> — </w:t>
      </w:r>
      <w:r w:rsidR="0036384C" w:rsidRPr="00F06EC8">
        <w:rPr>
          <w:rFonts w:ascii="Verdana" w:hAnsi="Verdana"/>
          <w:color w:val="000000"/>
          <w:sz w:val="20"/>
        </w:rPr>
        <w:t>благо, есть с кем соревноваться.</w:t>
      </w:r>
    </w:p>
    <w:sectPr w:rsidR="0036384C" w:rsidRPr="00F06EC8" w:rsidSect="00BA56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F044F" w14:textId="77777777" w:rsidR="006906D3" w:rsidRDefault="006906D3" w:rsidP="00F06EC8">
      <w:r>
        <w:separator/>
      </w:r>
    </w:p>
  </w:endnote>
  <w:endnote w:type="continuationSeparator" w:id="0">
    <w:p w14:paraId="5A8BD401" w14:textId="77777777" w:rsidR="006906D3" w:rsidRDefault="006906D3" w:rsidP="00F06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664E7" w14:textId="77777777" w:rsidR="00F06EC8" w:rsidRDefault="00F06EC8" w:rsidP="001D19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669DDBE" w14:textId="77777777" w:rsidR="00F06EC8" w:rsidRDefault="00F06EC8" w:rsidP="00F06EC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7E7D3" w14:textId="77777777" w:rsidR="00F06EC8" w:rsidRPr="00BA56CC" w:rsidRDefault="00BA56CC" w:rsidP="00F06EC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A56C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F62C" w14:textId="77777777" w:rsidR="00F06EC8" w:rsidRDefault="00F06E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6B4B7" w14:textId="77777777" w:rsidR="006906D3" w:rsidRDefault="006906D3" w:rsidP="00F06EC8">
      <w:r>
        <w:separator/>
      </w:r>
    </w:p>
  </w:footnote>
  <w:footnote w:type="continuationSeparator" w:id="0">
    <w:p w14:paraId="45D4D60D" w14:textId="77777777" w:rsidR="006906D3" w:rsidRDefault="006906D3" w:rsidP="00F06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E8557" w14:textId="77777777" w:rsidR="00F06EC8" w:rsidRDefault="00F06E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AE628" w14:textId="77777777" w:rsidR="00F06EC8" w:rsidRPr="00BA56CC" w:rsidRDefault="00BA56CC" w:rsidP="00F06EC8">
    <w:pPr>
      <w:pStyle w:val="Header"/>
      <w:ind w:firstLine="0"/>
      <w:rPr>
        <w:rFonts w:ascii="Arial" w:hAnsi="Arial" w:cs="Arial"/>
        <w:color w:val="999999"/>
        <w:sz w:val="20"/>
      </w:rPr>
    </w:pPr>
    <w:r w:rsidRPr="00BA56C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EED7" w14:textId="77777777" w:rsidR="00F06EC8" w:rsidRDefault="00F06E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1C0A"/>
    <w:rsid w:val="00031C0A"/>
    <w:rsid w:val="003531FE"/>
    <w:rsid w:val="0036384C"/>
    <w:rsid w:val="006906D3"/>
    <w:rsid w:val="00BA56CC"/>
    <w:rsid w:val="00F0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95AED71"/>
  <w14:defaultImageDpi w14:val="0"/>
  <w15:docId w15:val="{5D92958C-2C68-4D51-B38E-0E19B9B3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06EC8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06EC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06EC8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06EC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06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2055</Words>
  <Characters>11718</Characters>
  <Application>Microsoft Office Word</Application>
  <DocSecurity>0</DocSecurity>
  <Lines>97</Lines>
  <Paragraphs>27</Paragraphs>
  <ScaleCrop>false</ScaleCrop>
  <Manager>Andrey Piskunov</Manager>
  <Company>Библиотека «Артефакт»</Company>
  <LinksUpToDate>false</LinksUpToDate>
  <CharactersWithSpaces>13746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Поход на стадион</dc:title>
  <dc:subject/>
  <dc:creator>Кир Булычев</dc:creator>
  <cp:keywords/>
  <dc:description/>
  <cp:lastModifiedBy>Andrey Piskunov</cp:lastModifiedBy>
  <cp:revision>5</cp:revision>
  <dcterms:created xsi:type="dcterms:W3CDTF">2025-08-18T06:27:00Z</dcterms:created>
  <dcterms:modified xsi:type="dcterms:W3CDTF">2025-08-18T06:34:00Z</dcterms:modified>
  <cp:category/>
</cp:coreProperties>
</file>